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5c7b0adf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c9f205102c2941ca"/>
      <w:footerReference xmlns:r="http://schemas.openxmlformats.org/officeDocument/2006/relationships" w:type="default" r:id="R33e26e4fb54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205102c2941ca" /><Relationship Type="http://schemas.openxmlformats.org/officeDocument/2006/relationships/footer" Target="/word/footer1.xml" Id="R33e26e4fb54641c4" /></Relationships>
</file>