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c95c6c4ef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5fb0c8c7b7c54ad1"/>
      <w:footerReference xmlns:r="http://schemas.openxmlformats.org/officeDocument/2006/relationships" w:type="default" r:id="R3647dcb6c5e6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0c8c7b7c54ad1" /><Relationship Type="http://schemas.openxmlformats.org/officeDocument/2006/relationships/footer" Target="/word/footer1.xml" Id="R3647dcb6c5e640d7" /></Relationships>
</file>