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e7dfb9e67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7f1c844c3f9c4502"/>
      <w:footerReference xmlns:r="http://schemas.openxmlformats.org/officeDocument/2006/relationships" w:type="default" r:id="R71d0bcb182fb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844c3f9c4502" /><Relationship Type="http://schemas.openxmlformats.org/officeDocument/2006/relationships/footer" Target="/word/footer1.xml" Id="R71d0bcb182fb4324" /></Relationships>
</file>