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3ca706d18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DEMMA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DEMMA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50cc5adfa04c35"/>
      <w:footerReference xmlns:r="http://schemas.openxmlformats.org/officeDocument/2006/relationships" w:type="default" r:id="R24bdf2403977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0cc5adfa04c35" /><Relationship Type="http://schemas.openxmlformats.org/officeDocument/2006/relationships/footer" Target="/word/footer1.xml" Id="R24bdf240397748fb" /></Relationships>
</file>