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4df5f7409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DEMMA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74815657a5204a15"/>
      <w:footerReference xmlns:r="http://schemas.openxmlformats.org/officeDocument/2006/relationships" w:type="default" r:id="R1a48b12cd0a8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15657a5204a15" /><Relationship Type="http://schemas.openxmlformats.org/officeDocument/2006/relationships/footer" Target="/word/footer1.xml" Id="R1a48b12cd0a84b5f" /></Relationships>
</file>