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e73604036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f02e3cbeb6cd4725"/>
      <w:footerReference xmlns:r="http://schemas.openxmlformats.org/officeDocument/2006/relationships" w:type="default" r:id="R1a686b6909c5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e3cbeb6cd4725" /><Relationship Type="http://schemas.openxmlformats.org/officeDocument/2006/relationships/footer" Target="/word/footer1.xml" Id="R1a686b6909c54b0c" /></Relationships>
</file>