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115dd8ccf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39a3ecc455414030"/>
      <w:footerReference xmlns:r="http://schemas.openxmlformats.org/officeDocument/2006/relationships" w:type="default" r:id="Rfd9fe7a0bce4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3ecc455414030" /><Relationship Type="http://schemas.openxmlformats.org/officeDocument/2006/relationships/footer" Target="/word/footer1.xml" Id="Rfd9fe7a0bce4475d" /></Relationships>
</file>