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ca3bb4e0e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8a51d5e2042b4fee"/>
      <w:footerReference xmlns:r="http://schemas.openxmlformats.org/officeDocument/2006/relationships" w:type="default" r:id="Rc79b86f9f60e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1d5e2042b4fee" /><Relationship Type="http://schemas.openxmlformats.org/officeDocument/2006/relationships/footer" Target="/word/footer1.xml" Id="Rc79b86f9f60e4f17" /></Relationships>
</file>