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31f450c9f43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ALFRED BERG NORDIC INDEX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ALFRED BERG NORDIC INDEX</w:t>
      </w:r>
    </w:p>
    <w:sectPr>
      <w:headerReference xmlns:r="http://schemas.openxmlformats.org/officeDocument/2006/relationships" w:type="default" r:id="Re7ca8fcabf1144f6"/>
      <w:footerReference xmlns:r="http://schemas.openxmlformats.org/officeDocument/2006/relationships" w:type="default" r:id="R8068b01eea24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NORDIC INDEX   ·   Org.nr 928 446 530   ·   Støperigata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NORDIC INDEX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ca8fcabf1144f6" /><Relationship Type="http://schemas.openxmlformats.org/officeDocument/2006/relationships/footer" Target="/word/footer1.xml" Id="R8068b01eea244a2e" /></Relationships>
</file>