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2f42ea83b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3592478944253"/>
      <w:footerReference xmlns:r="http://schemas.openxmlformats.org/officeDocument/2006/relationships" w:type="default" r:id="R232f9eccbe06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INVEST HOLDING AS   ·   Org.nr 928 450 120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3592478944253" /><Relationship Type="http://schemas.openxmlformats.org/officeDocument/2006/relationships/footer" Target="/word/footer1.xml" Id="R232f9eccbe064258" /></Relationships>
</file>