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061b0c9f5046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OPPØVE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OPPØVE AS</w:t>
      </w:r>
    </w:p>
    <w:sectPr>
      <w:headerReference xmlns:r="http://schemas.openxmlformats.org/officeDocument/2006/relationships" w:type="default" r:id="R2e3a7cf07f0e45a0"/>
      <w:footerReference xmlns:r="http://schemas.openxmlformats.org/officeDocument/2006/relationships" w:type="default" r:id="R253bdd97150d41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OPPØVE AS   ·   Org.nr 928 457 230   ·   Gamlevegen 11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OPPØVE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3a7cf07f0e45a0" /><Relationship Type="http://schemas.openxmlformats.org/officeDocument/2006/relationships/footer" Target="/word/footer1.xml" Id="R253bdd97150d413c" /></Relationships>
</file>