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28efe6b13242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FINNØYA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FINNØYA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d2bccee4d4c43eb"/>
      <w:footerReference xmlns:r="http://schemas.openxmlformats.org/officeDocument/2006/relationships" w:type="default" r:id="R585a469c96a440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FINNØYA INVEST AS   ·   Org.nr 928 459 233   ·   Øwregata 6   ·   6004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FINNØYA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2bccee4d4c43eb" /><Relationship Type="http://schemas.openxmlformats.org/officeDocument/2006/relationships/footer" Target="/word/footer1.xml" Id="R585a469c96a440cc" /></Relationships>
</file>