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043f64ecea47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FINNØYA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FINNØYA INVEST AS</w:t>
      </w:r>
    </w:p>
    <w:sectPr>
      <w:headerReference xmlns:r="http://schemas.openxmlformats.org/officeDocument/2006/relationships" w:type="default" r:id="Reb16606063aa41fc"/>
      <w:footerReference xmlns:r="http://schemas.openxmlformats.org/officeDocument/2006/relationships" w:type="default" r:id="R973f4eea2cac42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FINNØYA INVEST AS   ·   Org.nr 928 459 233   ·   Øwregata 6   ·   6004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FINNØYA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16606063aa41fc" /><Relationship Type="http://schemas.openxmlformats.org/officeDocument/2006/relationships/footer" Target="/word/footer1.xml" Id="R973f4eea2cac4274" /></Relationships>
</file>