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60be96e45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EIGUDEILL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2142e4e0818a4d24"/>
      <w:footerReference xmlns:r="http://schemas.openxmlformats.org/officeDocument/2006/relationships" w:type="default" r:id="R7312191e4e63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2e4e0818a4d24" /><Relationship Type="http://schemas.openxmlformats.org/officeDocument/2006/relationships/footer" Target="/word/footer1.xml" Id="R7312191e4e634ce3" /></Relationships>
</file>