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691db1f5bd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4877a01d6a874cea"/>
      <w:footerReference xmlns:r="http://schemas.openxmlformats.org/officeDocument/2006/relationships" w:type="default" r:id="Rc0232e4ee808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7a01d6a874cea" /><Relationship Type="http://schemas.openxmlformats.org/officeDocument/2006/relationships/footer" Target="/word/footer1.xml" Id="Rc0232e4ee8084ee3" /></Relationships>
</file>