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0c7c85e0b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00f6d6e8b00f48b8"/>
      <w:footerReference xmlns:r="http://schemas.openxmlformats.org/officeDocument/2006/relationships" w:type="default" r:id="R64de739a42b8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6d6e8b00f48b8" /><Relationship Type="http://schemas.openxmlformats.org/officeDocument/2006/relationships/footer" Target="/word/footer1.xml" Id="R64de739a42b844a8" /></Relationships>
</file>