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ea781c2c2542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MANTIS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MANTIS AS</w:t>
      </w:r>
    </w:p>
    <w:sectPr>
      <w:headerReference xmlns:r="http://schemas.openxmlformats.org/officeDocument/2006/relationships" w:type="default" r:id="R8b4ea603788b48ae"/>
      <w:footerReference xmlns:r="http://schemas.openxmlformats.org/officeDocument/2006/relationships" w:type="default" r:id="R4e9c792dac914a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MANTIS AS   ·   Org.nr 928 489 183   ·   Bjørnehiet 70   ·   8029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MANTIS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4ea603788b48ae" /><Relationship Type="http://schemas.openxmlformats.org/officeDocument/2006/relationships/footer" Target="/word/footer1.xml" Id="R4e9c792dac914a3e" /></Relationships>
</file>