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88e0f973954c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TOMMIE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TOMMIE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f1a83abb314ae4"/>
      <w:footerReference xmlns:r="http://schemas.openxmlformats.org/officeDocument/2006/relationships" w:type="default" r:id="R0dcfc4ba709846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TOMMIE INVEST AS   ·   Org.nr 928 489 329   ·   Falkmoveien 7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TOMMIE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f1a83abb314ae4" /><Relationship Type="http://schemas.openxmlformats.org/officeDocument/2006/relationships/footer" Target="/word/footer1.xml" Id="R0dcfc4ba70984667" /></Relationships>
</file>