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49fb4bc964b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ØSTERMOEN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Vingelen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Vingelen,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ØSTERMOEN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819a41a8114a9c"/>
      <w:footerReference xmlns:r="http://schemas.openxmlformats.org/officeDocument/2006/relationships" w:type="default" r:id="R257dbaab3140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INVEST AS   ·   Org.nr 928 572 528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19a41a8114a9c" /><Relationship Type="http://schemas.openxmlformats.org/officeDocument/2006/relationships/footer" Target="/word/footer1.xml" Id="R257dbaab31404b00" /></Relationships>
</file>