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f2a4304c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88cd418380d142e0"/>
      <w:footerReference xmlns:r="http://schemas.openxmlformats.org/officeDocument/2006/relationships" w:type="default" r:id="R8a7cbe9e6ceb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d418380d142e0" /><Relationship Type="http://schemas.openxmlformats.org/officeDocument/2006/relationships/footer" Target="/word/footer1.xml" Id="R8a7cbe9e6ceb431a" /></Relationships>
</file>