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98d38e9c4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KJENYG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06644f88296c42ba"/>
      <w:footerReference xmlns:r="http://schemas.openxmlformats.org/officeDocument/2006/relationships" w:type="default" r:id="Rc8dcb145770d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44f88296c42ba" /><Relationship Type="http://schemas.openxmlformats.org/officeDocument/2006/relationships/footer" Target="/word/footer1.xml" Id="Rc8dcb145770d4e85" /></Relationships>
</file>