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c6602abbe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SOFA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SOFA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a9a5118614cf2"/>
      <w:footerReference xmlns:r="http://schemas.openxmlformats.org/officeDocument/2006/relationships" w:type="default" r:id="Rc2c8c7a31ef1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a9a5118614cf2" /><Relationship Type="http://schemas.openxmlformats.org/officeDocument/2006/relationships/footer" Target="/word/footer1.xml" Id="Rc2c8c7a31ef14e3a" /></Relationships>
</file>