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59af9e0a3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331d1e0b76df43e9"/>
      <w:footerReference xmlns:r="http://schemas.openxmlformats.org/officeDocument/2006/relationships" w:type="default" r:id="R2937964b7ee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1e0b76df43e9" /><Relationship Type="http://schemas.openxmlformats.org/officeDocument/2006/relationships/footer" Target="/word/footer1.xml" Id="R2937964b7ee24cee" /></Relationships>
</file>