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e85ebde2f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15cca06cfd884486"/>
      <w:footerReference xmlns:r="http://schemas.openxmlformats.org/officeDocument/2006/relationships" w:type="default" r:id="R5f8e6feb9f82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ca06cfd884486" /><Relationship Type="http://schemas.openxmlformats.org/officeDocument/2006/relationships/footer" Target="/word/footer1.xml" Id="R5f8e6feb9f824b35" /></Relationships>
</file>