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ff9e2dc0f4e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b8d65f72e24b44d7"/>
      <w:footerReference xmlns:r="http://schemas.openxmlformats.org/officeDocument/2006/relationships" w:type="default" r:id="R6d26add9d356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65f72e24b44d7" /><Relationship Type="http://schemas.openxmlformats.org/officeDocument/2006/relationships/footer" Target="/word/footer1.xml" Id="R6d26add9d3564a09" /></Relationships>
</file>