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81095fec4f4c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HARALDSPLASS HOLDING AS</w:t>
      </w:r>
    </w:p>
    <w:sectPr>
      <w:headerReference xmlns:r="http://schemas.openxmlformats.org/officeDocument/2006/relationships" w:type="default" r:id="R0103fa45fdbe4770"/>
      <w:footerReference xmlns:r="http://schemas.openxmlformats.org/officeDocument/2006/relationships" w:type="default" r:id="R01dd481135524e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HARALDSPLASS HOLDING AS   ·   Org.nr 928 719 871   ·   C. Sundts gate 55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HARALDSPLASS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03fa45fdbe4770" /><Relationship Type="http://schemas.openxmlformats.org/officeDocument/2006/relationships/footer" Target="/word/footer1.xml" Id="R01dd481135524ea1" /></Relationships>
</file>