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80d8cf0dc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GRØTVÅGEN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GRØTVÅGEN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16be5ecdc4c5f"/>
      <w:footerReference xmlns:r="http://schemas.openxmlformats.org/officeDocument/2006/relationships" w:type="default" r:id="R9f33558940fb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GRØTVÅGEN NÆRINGSPARK AS   ·   Org.nr 928 737 381   ·   Lernesstranda 127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GRØTVÅGEN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16be5ecdc4c5f" /><Relationship Type="http://schemas.openxmlformats.org/officeDocument/2006/relationships/footer" Target="/word/footer1.xml" Id="R9f33558940fb4d31" /></Relationships>
</file>