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8bbd9d8bf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NESODDTANGEN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NESODDTANGEN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36ace2466643f0"/>
      <w:footerReference xmlns:r="http://schemas.openxmlformats.org/officeDocument/2006/relationships" w:type="default" r:id="Redb186e1c38a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6ace2466643f0" /><Relationship Type="http://schemas.openxmlformats.org/officeDocument/2006/relationships/footer" Target="/word/footer1.xml" Id="Redb186e1c38a492b" /></Relationships>
</file>