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aab774aa6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f525ffc3c8f640d6"/>
      <w:footerReference xmlns:r="http://schemas.openxmlformats.org/officeDocument/2006/relationships" w:type="default" r:id="R55803a5c3d65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5ffc3c8f640d6" /><Relationship Type="http://schemas.openxmlformats.org/officeDocument/2006/relationships/footer" Target="/word/footer1.xml" Id="R55803a5c3d654f8a" /></Relationships>
</file>