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09a41303b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9b64dffd2a8142db"/>
      <w:footerReference xmlns:r="http://schemas.openxmlformats.org/officeDocument/2006/relationships" w:type="default" r:id="Rab382d9d11f9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4dffd2a8142db" /><Relationship Type="http://schemas.openxmlformats.org/officeDocument/2006/relationships/footer" Target="/word/footer1.xml" Id="Rab382d9d11f9465b" /></Relationships>
</file>