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6729ecd0e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89c9e9af97ab4275"/>
      <w:footerReference xmlns:r="http://schemas.openxmlformats.org/officeDocument/2006/relationships" w:type="default" r:id="R140a4e3019b7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9e9af97ab4275" /><Relationship Type="http://schemas.openxmlformats.org/officeDocument/2006/relationships/footer" Target="/word/footer1.xml" Id="R140a4e3019b740a8" /></Relationships>
</file>