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3af41477748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2d51a7e8ba5a4a79"/>
      <w:footerReference xmlns:r="http://schemas.openxmlformats.org/officeDocument/2006/relationships" w:type="default" r:id="R0391a6270ce8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1a7e8ba5a4a79" /><Relationship Type="http://schemas.openxmlformats.org/officeDocument/2006/relationships/footer" Target="/word/footer1.xml" Id="R0391a6270ce84374" /></Relationships>
</file>