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780726e1c74b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75b7eb5d99fc4917"/>
      <w:footerReference xmlns:r="http://schemas.openxmlformats.org/officeDocument/2006/relationships" w:type="default" r:id="R12412269df43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b7eb5d99fc4917" /><Relationship Type="http://schemas.openxmlformats.org/officeDocument/2006/relationships/footer" Target="/word/footer1.xml" Id="R12412269df434c7b" /></Relationships>
</file>