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ea8157446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CRIEBER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7656075e0c234586"/>
      <w:footerReference xmlns:r="http://schemas.openxmlformats.org/officeDocument/2006/relationships" w:type="default" r:id="R24f711567f7d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6075e0c234586" /><Relationship Type="http://schemas.openxmlformats.org/officeDocument/2006/relationships/footer" Target="/word/footer1.xml" Id="R24f711567f7d46d2" /></Relationships>
</file>