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92f86668d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600cd01e26ee4519"/>
      <w:footerReference xmlns:r="http://schemas.openxmlformats.org/officeDocument/2006/relationships" w:type="default" r:id="R3cbfccdfa9bd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cd01e26ee4519" /><Relationship Type="http://schemas.openxmlformats.org/officeDocument/2006/relationships/footer" Target="/word/footer1.xml" Id="R3cbfccdfa9bd4595" /></Relationships>
</file>