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3de1d5a2c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aa08e718ce0a4089"/>
      <w:footerReference xmlns:r="http://schemas.openxmlformats.org/officeDocument/2006/relationships" w:type="default" r:id="Rfd503f0e21b5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8e718ce0a4089" /><Relationship Type="http://schemas.openxmlformats.org/officeDocument/2006/relationships/footer" Target="/word/footer1.xml" Id="Rfd503f0e21b54e96" /></Relationships>
</file>