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256ba6d6d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ab38ab7d07bd40a3"/>
      <w:footerReference xmlns:r="http://schemas.openxmlformats.org/officeDocument/2006/relationships" w:type="default" r:id="Rf442002f9d80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8ab7d07bd40a3" /><Relationship Type="http://schemas.openxmlformats.org/officeDocument/2006/relationships/footer" Target="/word/footer1.xml" Id="Rf442002f9d804829" /></Relationships>
</file>