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d1c31a21af49f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Østerås,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HULDA TRONSTAD AS</w:t>
      </w:r>
    </w:p>
    <w:sectPr>
      <w:headerReference xmlns:r="http://schemas.openxmlformats.org/officeDocument/2006/relationships" w:type="default" r:id="Rf5c43a60df874c19"/>
      <w:footerReference xmlns:r="http://schemas.openxmlformats.org/officeDocument/2006/relationships" w:type="default" r:id="Rdafff4ff9ebe4d7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HULDA TRONSTAD AS   ·   Org.nr 929 017 404   ·   Niels Leuchs vei 2A   ·   1361 ØSTERÅS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HULDA TRONSTAD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5c43a60df874c19" /><Relationship Type="http://schemas.openxmlformats.org/officeDocument/2006/relationships/footer" Target="/word/footer1.xml" Id="Rdafff4ff9ebe4d70" /></Relationships>
</file>