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8a7bbffaa645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DAHLSTRØEN HOLDING AS, org.nr 929 086 554,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DAHLSTRØEN HOLDING AS</w:t>
      </w:r>
    </w:p>
    <w:sectPr>
      <w:headerReference xmlns:r="http://schemas.openxmlformats.org/officeDocument/2006/relationships" w:type="default" r:id="Rdbb7e242f3b94c60"/>
      <w:footerReference xmlns:r="http://schemas.openxmlformats.org/officeDocument/2006/relationships" w:type="default" r:id="Rda0fc59eec8d4c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DAHLSTRØEN HOLDING AS   ·   Org.nr 929 086 554   ·   Holmengata 25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DAHLSTRØEN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b7e242f3b94c60" /><Relationship Type="http://schemas.openxmlformats.org/officeDocument/2006/relationships/footer" Target="/word/footer1.xml" Id="Rda0fc59eec8d4c01" /></Relationships>
</file>