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7d7c10fde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46febc4528a0458f"/>
      <w:footerReference xmlns:r="http://schemas.openxmlformats.org/officeDocument/2006/relationships" w:type="default" r:id="Ra51fee5c5d83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ebc4528a0458f" /><Relationship Type="http://schemas.openxmlformats.org/officeDocument/2006/relationships/footer" Target="/word/footer1.xml" Id="Ra51fee5c5d8345ba" /></Relationships>
</file>