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10259caa5f48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RØDVINVEST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RØDVINVEST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ad0c3a5f0a438f"/>
      <w:footerReference xmlns:r="http://schemas.openxmlformats.org/officeDocument/2006/relationships" w:type="default" r:id="R270aaa95a89f46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RØDVINVEST AS   ·   Org.nr 929 091 728   ·   Tåsen allé 28   ·   0853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RØDVINVEST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ad0c3a5f0a438f" /><Relationship Type="http://schemas.openxmlformats.org/officeDocument/2006/relationships/footer" Target="/word/footer1.xml" Id="R270aaa95a89f4689" /></Relationships>
</file>