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91fce1b80b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ODNABERGET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ODNABERGET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12d7c6002d4c11"/>
      <w:footerReference xmlns:r="http://schemas.openxmlformats.org/officeDocument/2006/relationships" w:type="default" r:id="R8023eda72afd44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ODNABERGET AS   ·   Org.nr 929 109 813   ·   c/o Herbjørn Vestvik, Odnabergveien 6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ODNABERGET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12d7c6002d4c11" /><Relationship Type="http://schemas.openxmlformats.org/officeDocument/2006/relationships/footer" Target="/word/footer1.xml" Id="R8023eda72afd4445" /></Relationships>
</file>