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2b7f3d56a45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ALKOFONDET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ALKOFONDET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b9a9b072e94ded"/>
      <w:footerReference xmlns:r="http://schemas.openxmlformats.org/officeDocument/2006/relationships" w:type="default" r:id="Rc94a0624f3b6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ALKOFONDET AS   ·   Org.nr 929 113 853   ·   Smalgangen 30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ALKOFONDET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9a9b072e94ded" /><Relationship Type="http://schemas.openxmlformats.org/officeDocument/2006/relationships/footer" Target="/word/footer1.xml" Id="Rc94a0624f3b64a04" /></Relationships>
</file>