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dcb3354dc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e515962a97bd472c"/>
      <w:footerReference xmlns:r="http://schemas.openxmlformats.org/officeDocument/2006/relationships" w:type="default" r:id="R0b41baeaf1d6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5962a97bd472c" /><Relationship Type="http://schemas.openxmlformats.org/officeDocument/2006/relationships/footer" Target="/word/footer1.xml" Id="R0b41baeaf1d6470a" /></Relationships>
</file>