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a91961c4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8949ed7e62a24c8b"/>
      <w:footerReference xmlns:r="http://schemas.openxmlformats.org/officeDocument/2006/relationships" w:type="default" r:id="Rcb71cf38aa9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9ed7e62a24c8b" /><Relationship Type="http://schemas.openxmlformats.org/officeDocument/2006/relationships/footer" Target="/word/footer1.xml" Id="Rcb71cf38aa9f4965" /></Relationships>
</file>