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6d96c56ce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e03d71b584b91"/>
      <w:footerReference xmlns:r="http://schemas.openxmlformats.org/officeDocument/2006/relationships" w:type="default" r:id="R0f823a15df2c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OBL AS   ·   Org.nr 929 169 166   ·   Hammerstads gate 23B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e03d71b584b91" /><Relationship Type="http://schemas.openxmlformats.org/officeDocument/2006/relationships/footer" Target="/word/footer1.xml" Id="R0f823a15df2c438a" /></Relationships>
</file>