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34c9c56f3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7de43c67fa60438c"/>
      <w:footerReference xmlns:r="http://schemas.openxmlformats.org/officeDocument/2006/relationships" w:type="default" r:id="R7a26f9160e6b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43c67fa60438c" /><Relationship Type="http://schemas.openxmlformats.org/officeDocument/2006/relationships/footer" Target="/word/footer1.xml" Id="R7a26f9160e6b4e6d" /></Relationships>
</file>