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22b388ba0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NYE GOL HOLDING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462e06297923444f"/>
      <w:footerReference xmlns:r="http://schemas.openxmlformats.org/officeDocument/2006/relationships" w:type="default" r:id="R04b9d4c21e82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e06297923444f" /><Relationship Type="http://schemas.openxmlformats.org/officeDocument/2006/relationships/footer" Target="/word/footer1.xml" Id="R04b9d4c21e824fe2" /></Relationships>
</file>