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a291afbd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NYE GOL HOLDING 2 AS, org.nr 929 190 815,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fe4554a612614cc0"/>
      <w:footerReference xmlns:r="http://schemas.openxmlformats.org/officeDocument/2006/relationships" w:type="default" r:id="R8928018d8627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554a612614cc0" /><Relationship Type="http://schemas.openxmlformats.org/officeDocument/2006/relationships/footer" Target="/word/footer1.xml" Id="R8928018d8627450c" /></Relationships>
</file>