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b2cd64d13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J-E NYGÅRD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J-E NYGÅRD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8ee94ad014844"/>
      <w:footerReference xmlns:r="http://schemas.openxmlformats.org/officeDocument/2006/relationships" w:type="default" r:id="R70d206c9f96b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J-E NYGÅRD INVEST AS   ·   Org.nr 929 197 089   ·   Grinihagan 11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J-E NYGÅRD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8ee94ad014844" /><Relationship Type="http://schemas.openxmlformats.org/officeDocument/2006/relationships/footer" Target="/word/footer1.xml" Id="R70d206c9f96b4e1b" /></Relationships>
</file>